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76" w:rsidRDefault="00236701" w:rsidP="00236701">
      <w:pPr>
        <w:jc w:val="center"/>
        <w:rPr>
          <w:rFonts w:ascii="Arial Black" w:hAnsi="Arial Black"/>
          <w:b/>
          <w:sz w:val="32"/>
          <w:szCs w:val="32"/>
        </w:rPr>
      </w:pPr>
      <w:r w:rsidRPr="007F63DF">
        <w:rPr>
          <w:rFonts w:ascii="Arial Black" w:hAnsi="Arial Black"/>
          <w:b/>
          <w:sz w:val="32"/>
          <w:szCs w:val="32"/>
        </w:rPr>
        <w:t xml:space="preserve">INSTRUKCJA MONTAŻU </w:t>
      </w:r>
      <w:r w:rsidR="006875C9">
        <w:rPr>
          <w:rFonts w:ascii="Arial Black" w:hAnsi="Arial Black"/>
          <w:b/>
          <w:sz w:val="32"/>
          <w:szCs w:val="32"/>
        </w:rPr>
        <w:t>TYNKU O STUKTURZE DREWNA</w:t>
      </w:r>
      <w:r w:rsidR="00A22249">
        <w:rPr>
          <w:rFonts w:ascii="Arial Black" w:hAnsi="Arial Black"/>
          <w:b/>
          <w:sz w:val="32"/>
          <w:szCs w:val="32"/>
        </w:rPr>
        <w:t xml:space="preserve"> FIRMY NOFAR</w:t>
      </w:r>
    </w:p>
    <w:p w:rsidR="006875C9" w:rsidRPr="006875C9" w:rsidRDefault="006875C9" w:rsidP="00236701">
      <w:pPr>
        <w:jc w:val="center"/>
        <w:rPr>
          <w:rFonts w:ascii="Arial Black" w:hAnsi="Arial Black"/>
          <w:b/>
          <w:sz w:val="4"/>
          <w:szCs w:val="4"/>
        </w:rPr>
      </w:pPr>
    </w:p>
    <w:p w:rsidR="00236701" w:rsidRDefault="007F63DF" w:rsidP="006D011C">
      <w:pPr>
        <w:spacing w:after="0"/>
        <w:rPr>
          <w:b/>
          <w:sz w:val="32"/>
          <w:szCs w:val="32"/>
        </w:rPr>
      </w:pPr>
      <w:r w:rsidRPr="007F63D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944B5" wp14:editId="362DD169">
                <wp:simplePos x="0" y="0"/>
                <wp:positionH relativeFrom="column">
                  <wp:posOffset>1719579</wp:posOffset>
                </wp:positionH>
                <wp:positionV relativeFrom="paragraph">
                  <wp:posOffset>15240</wp:posOffset>
                </wp:positionV>
                <wp:extent cx="4791075" cy="1228725"/>
                <wp:effectExtent l="0" t="0" r="952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3DF" w:rsidRDefault="007F63DF" w:rsidP="00825718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</w:rPr>
                            </w:pPr>
                            <w:r w:rsidRPr="00825718">
                              <w:rPr>
                                <w:rFonts w:ascii="Arial Black" w:hAnsi="Arial Black"/>
                              </w:rPr>
                              <w:t>NAKŁADANIE KLEJU</w:t>
                            </w:r>
                            <w:r w:rsidR="00825718">
                              <w:rPr>
                                <w:rFonts w:ascii="Arial Black" w:hAnsi="Arial Black"/>
                              </w:rPr>
                              <w:t xml:space="preserve"> D</w:t>
                            </w:r>
                          </w:p>
                          <w:p w:rsidR="00825718" w:rsidRPr="00825718" w:rsidRDefault="00825718" w:rsidP="00825718">
                            <w:pPr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25718">
                              <w:rPr>
                                <w:rFonts w:ascii="Times New Roman" w:hAnsi="Times New Roman" w:cs="Times New Roman"/>
                                <w:b/>
                              </w:rPr>
                              <w:t>Klej 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nakładamy pacą zębatą 4mm na powierzchnię ściany na długość </w:t>
                            </w:r>
                            <w:r w:rsidR="00C5610F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 szerokość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="00802E45">
                              <w:rPr>
                                <w:rFonts w:ascii="Times New Roman" w:hAnsi="Times New Roman" w:cs="Times New Roman"/>
                              </w:rPr>
                              <w:t>anela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tynku. Optymalna temperatura klejenia to +10°C </w:t>
                            </w:r>
                            <w:r w:rsidR="00C5610F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do +25°C.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5.4pt;margin-top:1.2pt;width:377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" stroked="f">
                <v:textbox>
                  <w:txbxContent>
                    <w:p w:rsidR="007F63DF" w:rsidRDefault="007F63DF" w:rsidP="00825718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</w:rPr>
                      </w:pPr>
                      <w:r w:rsidRPr="00825718">
                        <w:rPr>
                          <w:rFonts w:ascii="Arial Black" w:hAnsi="Arial Black"/>
                        </w:rPr>
                        <w:t>NAKŁADANIE KLEJU</w:t>
                      </w:r>
                      <w:r w:rsidR="00825718">
                        <w:rPr>
                          <w:rFonts w:ascii="Arial Black" w:hAnsi="Arial Black"/>
                        </w:rPr>
                        <w:t xml:space="preserve"> D</w:t>
                      </w:r>
                    </w:p>
                    <w:p w:rsidR="00825718" w:rsidRPr="00825718" w:rsidRDefault="00825718" w:rsidP="00825718">
                      <w:pPr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825718">
                        <w:rPr>
                          <w:rFonts w:ascii="Times New Roman" w:hAnsi="Times New Roman" w:cs="Times New Roman"/>
                          <w:b/>
                        </w:rPr>
                        <w:t>Klej D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nakładamy pacą zębatą 4mm na powierzchnię ściany na długość </w:t>
                      </w:r>
                      <w:r w:rsidR="00C5610F">
                        <w:rPr>
                          <w:rFonts w:ascii="Times New Roman" w:hAnsi="Times New Roman" w:cs="Times New Roman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i szerokość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p</w:t>
                      </w:r>
                      <w:r w:rsidR="00802E45">
                        <w:rPr>
                          <w:rFonts w:ascii="Times New Roman" w:hAnsi="Times New Roman" w:cs="Times New Roman"/>
                        </w:rPr>
                        <w:t>anela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tynku. Optymalna temperatura klejenia to +10°C </w:t>
                      </w:r>
                      <w:r w:rsidR="00C5610F">
                        <w:rPr>
                          <w:rFonts w:ascii="Times New Roman" w:hAnsi="Times New Roman" w:cs="Times New Roman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</w:rPr>
                        <w:t>do +25°C.</w:t>
                      </w:r>
                    </w:p>
                  </w:txbxContent>
                </v:textbox>
              </v:shape>
            </w:pict>
          </mc:Fallback>
        </mc:AlternateContent>
      </w:r>
      <w:r w:rsidR="00B34DCC">
        <w:rPr>
          <w:noProof/>
          <w:lang w:eastAsia="pl-PL"/>
        </w:rPr>
        <w:drawing>
          <wp:inline distT="0" distB="0" distL="0" distR="0" wp14:anchorId="16C77427" wp14:editId="7CBFA8D2">
            <wp:extent cx="1235391" cy="1548000"/>
            <wp:effectExtent l="0" t="3810" r="0" b="0"/>
            <wp:docPr id="2" name="Obraz 2" descr="Krok VI - nak&amp;lstrok;adanie kle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ok VI - nak&amp;lstrok;adanie klej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35391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3DF" w:rsidRPr="006D011C" w:rsidRDefault="007F63DF" w:rsidP="006D011C">
      <w:pPr>
        <w:spacing w:after="0"/>
        <w:rPr>
          <w:b/>
          <w:sz w:val="16"/>
          <w:szCs w:val="16"/>
        </w:rPr>
      </w:pPr>
    </w:p>
    <w:p w:rsidR="00236701" w:rsidRDefault="00825718" w:rsidP="006D011C">
      <w:pPr>
        <w:spacing w:after="0"/>
        <w:rPr>
          <w:b/>
          <w:sz w:val="32"/>
          <w:szCs w:val="32"/>
        </w:rPr>
      </w:pPr>
      <w:r w:rsidRPr="007F63D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FF300" wp14:editId="0A19FAC7">
                <wp:simplePos x="0" y="0"/>
                <wp:positionH relativeFrom="column">
                  <wp:posOffset>1719580</wp:posOffset>
                </wp:positionH>
                <wp:positionV relativeFrom="paragraph">
                  <wp:posOffset>-3810</wp:posOffset>
                </wp:positionV>
                <wp:extent cx="4857750" cy="1228725"/>
                <wp:effectExtent l="0" t="0" r="0" b="9525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718" w:rsidRDefault="00825718" w:rsidP="00825718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UKŁADANIE TYNKU </w:t>
                            </w:r>
                          </w:p>
                          <w:p w:rsidR="00825718" w:rsidRPr="00825718" w:rsidRDefault="006875C9" w:rsidP="00825718">
                            <w:pPr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 w:rsidR="00802E45">
                              <w:rPr>
                                <w:rFonts w:ascii="Times New Roman" w:hAnsi="Times New Roman" w:cs="Times New Roman"/>
                              </w:rPr>
                              <w:t>ynk</w:t>
                            </w:r>
                            <w:r w:rsidR="00825718">
                              <w:rPr>
                                <w:rFonts w:ascii="Times New Roman" w:hAnsi="Times New Roman" w:cs="Times New Roman"/>
                              </w:rPr>
                              <w:t xml:space="preserve"> docinamy na odpowiedni wymiar ostrym nożem do </w:t>
                            </w:r>
                            <w:r w:rsidR="00C5610F">
                              <w:rPr>
                                <w:rFonts w:ascii="Times New Roman" w:hAnsi="Times New Roman" w:cs="Times New Roman"/>
                              </w:rPr>
                              <w:t>tapet przy pomocy kątownika. W razie potrzeby wyrównujemy krawędzie papierem ściernym.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C5610F">
                              <w:rPr>
                                <w:rFonts w:ascii="Times New Roman" w:hAnsi="Times New Roman" w:cs="Times New Roman"/>
                              </w:rPr>
                              <w:t>Na nałożony klej dociska</w:t>
                            </w:r>
                            <w:r w:rsidR="00141D99">
                              <w:rPr>
                                <w:rFonts w:ascii="Times New Roman" w:hAnsi="Times New Roman" w:cs="Times New Roman"/>
                              </w:rPr>
                              <w:t>m</w:t>
                            </w:r>
                            <w:r w:rsidR="00C5610F">
                              <w:rPr>
                                <w:rFonts w:ascii="Times New Roman" w:hAnsi="Times New Roman" w:cs="Times New Roman"/>
                              </w:rPr>
                              <w:t>y przycięt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y panel</w:t>
                            </w:r>
                            <w:r w:rsidR="00C5610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tynku od środka </w:t>
                            </w:r>
                            <w:r w:rsidR="00C5610F">
                              <w:rPr>
                                <w:rFonts w:ascii="Times New Roman" w:hAnsi="Times New Roman" w:cs="Times New Roman"/>
                              </w:rPr>
                              <w:t>do krawędzi bocznych wyciskając jego nadmiar.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5.4pt;margin-top:-.3pt;width:382.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" stroked="f">
                <v:textbox>
                  <w:txbxContent>
                    <w:p w:rsidR="00825718" w:rsidRDefault="00825718" w:rsidP="00825718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UKŁADANIE TYNKU </w:t>
                      </w:r>
                    </w:p>
                    <w:p w:rsidR="00825718" w:rsidRPr="00825718" w:rsidRDefault="006875C9" w:rsidP="00825718">
                      <w:pPr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</w:t>
                      </w:r>
                      <w:r w:rsidR="00802E45">
                        <w:rPr>
                          <w:rFonts w:ascii="Times New Roman" w:hAnsi="Times New Roman" w:cs="Times New Roman"/>
                        </w:rPr>
                        <w:t>ynk</w:t>
                      </w:r>
                      <w:r w:rsidR="00825718">
                        <w:rPr>
                          <w:rFonts w:ascii="Times New Roman" w:hAnsi="Times New Roman" w:cs="Times New Roman"/>
                        </w:rPr>
                        <w:t xml:space="preserve"> docinamy na odpowiedni wymiar ostrym nożem do </w:t>
                      </w:r>
                      <w:r w:rsidR="00C5610F">
                        <w:rPr>
                          <w:rFonts w:ascii="Times New Roman" w:hAnsi="Times New Roman" w:cs="Times New Roman"/>
                        </w:rPr>
                        <w:t>tapet przy pomocy kątownika. W razie potrzeby wyrównujemy krawędzie papierem ściernym.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="00C5610F">
                        <w:rPr>
                          <w:rFonts w:ascii="Times New Roman" w:hAnsi="Times New Roman" w:cs="Times New Roman"/>
                        </w:rPr>
                        <w:t>Na nałożony klej dociska</w:t>
                      </w:r>
                      <w:r w:rsidR="00141D99">
                        <w:rPr>
                          <w:rFonts w:ascii="Times New Roman" w:hAnsi="Times New Roman" w:cs="Times New Roman"/>
                        </w:rPr>
                        <w:t>m</w:t>
                      </w:r>
                      <w:r w:rsidR="00C5610F">
                        <w:rPr>
                          <w:rFonts w:ascii="Times New Roman" w:hAnsi="Times New Roman" w:cs="Times New Roman"/>
                        </w:rPr>
                        <w:t>y przycięt</w:t>
                      </w:r>
                      <w:r>
                        <w:rPr>
                          <w:rFonts w:ascii="Times New Roman" w:hAnsi="Times New Roman" w:cs="Times New Roman"/>
                        </w:rPr>
                        <w:t>y panel</w:t>
                      </w:r>
                      <w:r w:rsidR="00C5610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tynku od środka </w:t>
                      </w:r>
                      <w:r w:rsidR="00C5610F">
                        <w:rPr>
                          <w:rFonts w:ascii="Times New Roman" w:hAnsi="Times New Roman" w:cs="Times New Roman"/>
                        </w:rPr>
                        <w:t>do krawędzi bocznych wyciskając jego nadmiar.</w:t>
                      </w:r>
                    </w:p>
                  </w:txbxContent>
                </v:textbox>
              </v:shape>
            </w:pict>
          </mc:Fallback>
        </mc:AlternateContent>
      </w:r>
      <w:r w:rsidR="009F1672">
        <w:rPr>
          <w:noProof/>
          <w:lang w:eastAsia="pl-PL"/>
        </w:rPr>
        <w:drawing>
          <wp:inline distT="0" distB="0" distL="0" distR="0" wp14:anchorId="21B66B7A" wp14:editId="6E45F039">
            <wp:extent cx="1552575" cy="12287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56" cy="122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701" w:rsidRPr="006D011C" w:rsidRDefault="00236701" w:rsidP="006D011C">
      <w:pPr>
        <w:spacing w:after="0"/>
        <w:rPr>
          <w:b/>
          <w:sz w:val="16"/>
          <w:szCs w:val="16"/>
        </w:rPr>
      </w:pPr>
    </w:p>
    <w:p w:rsidR="006D011C" w:rsidRDefault="006D011C" w:rsidP="006D011C">
      <w:pPr>
        <w:spacing w:after="0"/>
        <w:rPr>
          <w:b/>
          <w:sz w:val="32"/>
          <w:szCs w:val="32"/>
        </w:rPr>
      </w:pPr>
      <w:r w:rsidRPr="007F63D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DB0CC" wp14:editId="6A143FC6">
                <wp:simplePos x="0" y="0"/>
                <wp:positionH relativeFrom="column">
                  <wp:posOffset>1719580</wp:posOffset>
                </wp:positionH>
                <wp:positionV relativeFrom="paragraph">
                  <wp:posOffset>13970</wp:posOffset>
                </wp:positionV>
                <wp:extent cx="4857750" cy="1228725"/>
                <wp:effectExtent l="0" t="0" r="0" b="9525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10F" w:rsidRDefault="00C5610F" w:rsidP="00C5610F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DOCISKANIE WAŁKIEM</w:t>
                            </w:r>
                          </w:p>
                          <w:p w:rsidR="00C5610F" w:rsidRPr="00825718" w:rsidRDefault="00C5610F" w:rsidP="00C5610F">
                            <w:pPr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Po ułożeniu </w:t>
                            </w:r>
                            <w:r w:rsidR="006875C9">
                              <w:rPr>
                                <w:rFonts w:ascii="Times New Roman" w:hAnsi="Times New Roman" w:cs="Times New Roman"/>
                              </w:rPr>
                              <w:t>tynku każdy panel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po kolei dociskamy twardym wałkiem w celu likwidacji ewentualnych pustych przestrzeni. Nadmiar kleju usuwamy mokrą szmatką lub gąbką</w:t>
                            </w:r>
                            <w:r w:rsidR="006875C9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aby niknąć zabrudzeń</w:t>
                            </w:r>
                            <w:r w:rsidR="006875C9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 jednocześnie uformować fugę.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5.4pt;margin-top:1.1pt;width:382.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" stroked="f">
                <v:textbox>
                  <w:txbxContent>
                    <w:p w:rsidR="00C5610F" w:rsidRDefault="00C5610F" w:rsidP="00C5610F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DOCISKANIE WAŁKIEM</w:t>
                      </w:r>
                    </w:p>
                    <w:p w:rsidR="00C5610F" w:rsidRPr="00825718" w:rsidRDefault="00C5610F" w:rsidP="00C5610F">
                      <w:pPr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Po ułożeniu </w:t>
                      </w:r>
                      <w:r w:rsidR="006875C9">
                        <w:rPr>
                          <w:rFonts w:ascii="Times New Roman" w:hAnsi="Times New Roman" w:cs="Times New Roman"/>
                        </w:rPr>
                        <w:t>tynku każdy panel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po kolei dociskamy twardym wałkiem w celu likwidacji ewentualnych pustych przestrzeni. Nadmiar kleju usuwamy mokrą szmatką lub gąbką</w:t>
                      </w:r>
                      <w:r w:rsidR="006875C9">
                        <w:rPr>
                          <w:rFonts w:ascii="Times New Roman" w:hAnsi="Times New Roman" w:cs="Times New Roman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aby niknąć zabrudzeń</w:t>
                      </w:r>
                      <w:r w:rsidR="006875C9">
                        <w:rPr>
                          <w:rFonts w:ascii="Times New Roman" w:hAnsi="Times New Roman" w:cs="Times New Roman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a jednocześnie uformować fugę.</w:t>
                      </w:r>
                    </w:p>
                  </w:txbxContent>
                </v:textbox>
              </v:shape>
            </w:pict>
          </mc:Fallback>
        </mc:AlternateContent>
      </w:r>
      <w:r w:rsidR="00CA7CA3">
        <w:rPr>
          <w:noProof/>
          <w:lang w:eastAsia="pl-PL"/>
        </w:rPr>
        <w:drawing>
          <wp:inline distT="0" distB="0" distL="0" distR="0" wp14:anchorId="25DF7B94" wp14:editId="09949EC8">
            <wp:extent cx="1552575" cy="1228725"/>
            <wp:effectExtent l="0" t="0" r="9525" b="9525"/>
            <wp:docPr id="4" name="Obraz 4" descr="Znalezione obrazy dla zapytania tynk imituj&amp;aogon;cy drewno monta&amp;zd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tynk imituj&amp;aogon;cy drewno monta&amp;zd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525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3DF" w:rsidRDefault="00C5610F" w:rsidP="006D011C">
      <w:pPr>
        <w:spacing w:after="0"/>
        <w:rPr>
          <w:b/>
          <w:sz w:val="32"/>
          <w:szCs w:val="32"/>
        </w:rPr>
      </w:pPr>
      <w:r w:rsidRPr="007F63D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9C131C" wp14:editId="6F95D257">
                <wp:simplePos x="0" y="0"/>
                <wp:positionH relativeFrom="column">
                  <wp:posOffset>1719580</wp:posOffset>
                </wp:positionH>
                <wp:positionV relativeFrom="paragraph">
                  <wp:posOffset>278130</wp:posOffset>
                </wp:positionV>
                <wp:extent cx="4857750" cy="1228725"/>
                <wp:effectExtent l="0" t="0" r="0" b="9525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10F" w:rsidRDefault="00A22249" w:rsidP="00C5610F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GRUNTOWANIE</w:t>
                            </w:r>
                          </w:p>
                          <w:p w:rsidR="00C5610F" w:rsidRPr="00825718" w:rsidRDefault="00A22249" w:rsidP="00C5610F">
                            <w:pPr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W celu zmniejszenia chłonności </w:t>
                            </w:r>
                            <w:r w:rsidR="006875C9">
                              <w:rPr>
                                <w:rFonts w:ascii="Times New Roman" w:hAnsi="Times New Roman" w:cs="Times New Roman"/>
                              </w:rPr>
                              <w:t>podłoża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poprawieni</w:t>
                            </w:r>
                            <w:r w:rsidR="00802E45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przyczepności powłoki zewnętrznej, zapewnieni</w:t>
                            </w:r>
                            <w:r w:rsidR="00802E45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jednorodnego koloru oraz zmniejszeni</w:t>
                            </w:r>
                            <w:r w:rsidR="00802E45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zużycia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lakierobejcy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wodnej, panele tynku należy zagruntować </w:t>
                            </w:r>
                            <w:r w:rsidRPr="00A22249">
                              <w:rPr>
                                <w:rFonts w:ascii="Times New Roman" w:hAnsi="Times New Roman" w:cs="Times New Roman"/>
                                <w:b/>
                              </w:rPr>
                              <w:t>GRUNTEM 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5.4pt;margin-top:21.9pt;width:382.5pt;height: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" stroked="f">
                <v:textbox>
                  <w:txbxContent>
                    <w:p w:rsidR="00C5610F" w:rsidRDefault="00A22249" w:rsidP="00C5610F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GRUNTOWANIE</w:t>
                      </w:r>
                    </w:p>
                    <w:p w:rsidR="00C5610F" w:rsidRPr="00825718" w:rsidRDefault="00A22249" w:rsidP="00C5610F">
                      <w:pPr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W celu zmniejszenia chłonności </w:t>
                      </w:r>
                      <w:r w:rsidR="006875C9">
                        <w:rPr>
                          <w:rFonts w:ascii="Times New Roman" w:hAnsi="Times New Roman" w:cs="Times New Roman"/>
                        </w:rPr>
                        <w:t>podłoża</w:t>
                      </w:r>
                      <w:r>
                        <w:rPr>
                          <w:rFonts w:ascii="Times New Roman" w:hAnsi="Times New Roman" w:cs="Times New Roman"/>
                        </w:rPr>
                        <w:t>, poprawieni</w:t>
                      </w:r>
                      <w:r w:rsidR="00802E45">
                        <w:rPr>
                          <w:rFonts w:ascii="Times New Roman" w:hAnsi="Times New Roman" w:cs="Times New Roman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przyczepności powłoki zewnętrznej, zapewnieni</w:t>
                      </w:r>
                      <w:r w:rsidR="00802E45">
                        <w:rPr>
                          <w:rFonts w:ascii="Times New Roman" w:hAnsi="Times New Roman" w:cs="Times New Roman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jednorodnego koloru oraz zmniejszeni</w:t>
                      </w:r>
                      <w:r w:rsidR="00802E45">
                        <w:rPr>
                          <w:rFonts w:ascii="Times New Roman" w:hAnsi="Times New Roman" w:cs="Times New Roman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zużycia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lakierobejcy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wodnej, panele tynku należy zagruntować </w:t>
                      </w:r>
                      <w:r w:rsidRPr="00A22249">
                        <w:rPr>
                          <w:rFonts w:ascii="Times New Roman" w:hAnsi="Times New Roman" w:cs="Times New Roman"/>
                          <w:b/>
                        </w:rPr>
                        <w:t>GRUNTEM D.</w:t>
                      </w:r>
                    </w:p>
                  </w:txbxContent>
                </v:textbox>
              </v:shape>
            </w:pict>
          </mc:Fallback>
        </mc:AlternateContent>
      </w:r>
    </w:p>
    <w:p w:rsidR="007C7031" w:rsidRDefault="007C7031" w:rsidP="006D011C">
      <w:pPr>
        <w:spacing w:after="0"/>
        <w:rPr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61B34425" wp14:editId="354A390D">
            <wp:extent cx="1558688" cy="1224000"/>
            <wp:effectExtent l="0" t="0" r="3810" b="0"/>
            <wp:docPr id="5" name="Obraz 5" descr="Znalezione obrazy dla zapytania monta&amp;zdot; tynku imituj&amp;aogon;cego desk&amp;eogon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monta&amp;zdot; tynku imituj&amp;aogon;cego desk&amp;eogon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688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3DF" w:rsidRDefault="007F63DF" w:rsidP="006D011C">
      <w:pPr>
        <w:spacing w:after="0"/>
        <w:rPr>
          <w:b/>
          <w:sz w:val="32"/>
          <w:szCs w:val="32"/>
        </w:rPr>
      </w:pPr>
    </w:p>
    <w:p w:rsidR="00236701" w:rsidRDefault="006D011C" w:rsidP="006D011C">
      <w:pPr>
        <w:spacing w:after="0"/>
        <w:rPr>
          <w:b/>
          <w:sz w:val="32"/>
          <w:szCs w:val="32"/>
        </w:rPr>
      </w:pPr>
      <w:r w:rsidRPr="007F63DF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1C7087" wp14:editId="3915AA5C">
                <wp:simplePos x="0" y="0"/>
                <wp:positionH relativeFrom="column">
                  <wp:posOffset>1719580</wp:posOffset>
                </wp:positionH>
                <wp:positionV relativeFrom="paragraph">
                  <wp:posOffset>12700</wp:posOffset>
                </wp:positionV>
                <wp:extent cx="4857750" cy="1228725"/>
                <wp:effectExtent l="0" t="0" r="0" b="9525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249" w:rsidRDefault="00A22249" w:rsidP="00A22249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MALOWANIE </w:t>
                            </w:r>
                          </w:p>
                          <w:p w:rsidR="00A22249" w:rsidRPr="00825718" w:rsidRDefault="00F61499" w:rsidP="00A22249">
                            <w:pPr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Zagruntowan</w:t>
                            </w:r>
                            <w:r w:rsidR="006D011C">
                              <w:rPr>
                                <w:rFonts w:ascii="Times New Roman" w:hAnsi="Times New Roman" w:cs="Times New Roman"/>
                              </w:rPr>
                              <w:t>ą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D011C">
                              <w:rPr>
                                <w:rFonts w:ascii="Times New Roman" w:hAnsi="Times New Roman" w:cs="Times New Roman"/>
                              </w:rPr>
                              <w:t xml:space="preserve">powłokę należy </w:t>
                            </w:r>
                            <w:r w:rsidR="00F02E74">
                              <w:rPr>
                                <w:rFonts w:ascii="Times New Roman" w:hAnsi="Times New Roman" w:cs="Times New Roman"/>
                              </w:rPr>
                              <w:t>pomalować</w:t>
                            </w:r>
                            <w:r w:rsidR="00802E4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proofErr w:type="spellStart"/>
                            <w:r w:rsidR="006875C9">
                              <w:rPr>
                                <w:rFonts w:ascii="Times New Roman" w:hAnsi="Times New Roman" w:cs="Times New Roman"/>
                              </w:rPr>
                              <w:t>lakierobejcą</w:t>
                            </w:r>
                            <w:proofErr w:type="spellEnd"/>
                            <w:r w:rsidR="006875C9">
                              <w:rPr>
                                <w:rFonts w:ascii="Times New Roman" w:hAnsi="Times New Roman" w:cs="Times New Roman"/>
                              </w:rPr>
                              <w:t xml:space="preserve"> wodną</w:t>
                            </w:r>
                            <w:r w:rsidR="00F02E7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875C9">
                              <w:rPr>
                                <w:rFonts w:ascii="Times New Roman" w:hAnsi="Times New Roman" w:cs="Times New Roman"/>
                              </w:rPr>
                              <w:t xml:space="preserve">1 lub 2 –krotnie </w:t>
                            </w:r>
                            <w:r w:rsidR="00F02E74">
                              <w:rPr>
                                <w:rFonts w:ascii="Times New Roman" w:hAnsi="Times New Roman" w:cs="Times New Roman"/>
                              </w:rPr>
                              <w:t>w</w:t>
                            </w:r>
                            <w:r w:rsidR="006D011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875C9">
                              <w:rPr>
                                <w:rFonts w:ascii="Times New Roman" w:hAnsi="Times New Roman" w:cs="Times New Roman"/>
                              </w:rPr>
                              <w:t>zależności od wymaganego efektu</w:t>
                            </w:r>
                            <w:r w:rsidR="006D011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5.4pt;margin-top:1pt;width:382.5pt;height:9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" stroked="f">
                <v:textbox>
                  <w:txbxContent>
                    <w:p w:rsidR="00A22249" w:rsidRDefault="00A22249" w:rsidP="00A22249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MALOWANIE </w:t>
                      </w:r>
                    </w:p>
                    <w:p w:rsidR="00A22249" w:rsidRPr="00825718" w:rsidRDefault="00F61499" w:rsidP="00A22249">
                      <w:pPr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Zagruntowan</w:t>
                      </w:r>
                      <w:r w:rsidR="006D011C">
                        <w:rPr>
                          <w:rFonts w:ascii="Times New Roman" w:hAnsi="Times New Roman" w:cs="Times New Roman"/>
                        </w:rPr>
                        <w:t>ą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D011C">
                        <w:rPr>
                          <w:rFonts w:ascii="Times New Roman" w:hAnsi="Times New Roman" w:cs="Times New Roman"/>
                        </w:rPr>
                        <w:t xml:space="preserve">powłokę należy </w:t>
                      </w:r>
                      <w:r w:rsidR="00F02E74">
                        <w:rPr>
                          <w:rFonts w:ascii="Times New Roman" w:hAnsi="Times New Roman" w:cs="Times New Roman"/>
                        </w:rPr>
                        <w:t>pomalować</w:t>
                      </w:r>
                      <w:r w:rsidR="00802E4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bookmarkStart w:id="1" w:name="_GoBack"/>
                      <w:bookmarkEnd w:id="1"/>
                      <w:proofErr w:type="spellStart"/>
                      <w:r w:rsidR="006875C9">
                        <w:rPr>
                          <w:rFonts w:ascii="Times New Roman" w:hAnsi="Times New Roman" w:cs="Times New Roman"/>
                        </w:rPr>
                        <w:t>lakierobejcą</w:t>
                      </w:r>
                      <w:proofErr w:type="spellEnd"/>
                      <w:r w:rsidR="006875C9">
                        <w:rPr>
                          <w:rFonts w:ascii="Times New Roman" w:hAnsi="Times New Roman" w:cs="Times New Roman"/>
                        </w:rPr>
                        <w:t xml:space="preserve"> wodną</w:t>
                      </w:r>
                      <w:r w:rsidR="00F02E7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875C9">
                        <w:rPr>
                          <w:rFonts w:ascii="Times New Roman" w:hAnsi="Times New Roman" w:cs="Times New Roman"/>
                        </w:rPr>
                        <w:t xml:space="preserve">1 lub 2 –krotnie </w:t>
                      </w:r>
                      <w:r w:rsidR="00F02E74">
                        <w:rPr>
                          <w:rFonts w:ascii="Times New Roman" w:hAnsi="Times New Roman" w:cs="Times New Roman"/>
                        </w:rPr>
                        <w:t>w</w:t>
                      </w:r>
                      <w:r w:rsidR="006D011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875C9">
                        <w:rPr>
                          <w:rFonts w:ascii="Times New Roman" w:hAnsi="Times New Roman" w:cs="Times New Roman"/>
                        </w:rPr>
                        <w:t>zależności od wymaganego efektu</w:t>
                      </w:r>
                      <w:r w:rsidR="006D011C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350ED">
        <w:rPr>
          <w:noProof/>
          <w:lang w:eastAsia="pl-PL"/>
        </w:rPr>
        <w:drawing>
          <wp:inline distT="0" distB="0" distL="0" distR="0" wp14:anchorId="711CD00D" wp14:editId="79667ECD">
            <wp:extent cx="1555307" cy="1224000"/>
            <wp:effectExtent l="0" t="0" r="6985" b="0"/>
            <wp:docPr id="3" name="Obraz 3" descr="Znalezione obrazy dla zapytania  pow&amp;lstrok;oka imituj&amp;aogon;ca drew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 pow&amp;lstrok;oka imituj&amp;aogon;ca drewn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307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11C" w:rsidRDefault="006D011C" w:rsidP="006D011C">
      <w:pPr>
        <w:spacing w:after="0"/>
        <w:rPr>
          <w:b/>
          <w:sz w:val="32"/>
          <w:szCs w:val="32"/>
        </w:rPr>
      </w:pPr>
    </w:p>
    <w:p w:rsidR="006D011C" w:rsidRPr="00F74FE0" w:rsidRDefault="006D011C" w:rsidP="000E366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TYNK </w:t>
      </w:r>
      <w:r w:rsidR="006875C9">
        <w:rPr>
          <w:b/>
          <w:sz w:val="32"/>
          <w:szCs w:val="32"/>
        </w:rPr>
        <w:t>O STRUKTURZE DREWNA</w:t>
      </w:r>
      <w:r>
        <w:rPr>
          <w:sz w:val="32"/>
          <w:szCs w:val="32"/>
        </w:rPr>
        <w:t xml:space="preserve"> to:</w:t>
      </w:r>
    </w:p>
    <w:p w:rsidR="006D011C" w:rsidRDefault="006D011C" w:rsidP="006D011C">
      <w:pPr>
        <w:pStyle w:val="Akapitzlist"/>
        <w:numPr>
          <w:ilvl w:val="0"/>
          <w:numId w:val="3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tanie</w:t>
      </w:r>
      <w:r w:rsidR="000E3665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="000E3665">
        <w:rPr>
          <w:b/>
          <w:sz w:val="32"/>
          <w:szCs w:val="32"/>
        </w:rPr>
        <w:t xml:space="preserve">proste i </w:t>
      </w:r>
      <w:r w:rsidR="00141D99">
        <w:rPr>
          <w:b/>
          <w:sz w:val="32"/>
          <w:szCs w:val="32"/>
        </w:rPr>
        <w:t xml:space="preserve">niepalne </w:t>
      </w:r>
      <w:r>
        <w:rPr>
          <w:b/>
          <w:sz w:val="32"/>
          <w:szCs w:val="32"/>
        </w:rPr>
        <w:t>rozwiązanie</w:t>
      </w:r>
    </w:p>
    <w:p w:rsidR="006D011C" w:rsidRDefault="000E3665" w:rsidP="006D011C">
      <w:pPr>
        <w:pStyle w:val="Akapitzlist"/>
        <w:numPr>
          <w:ilvl w:val="0"/>
          <w:numId w:val="3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nie próchniej</w:t>
      </w:r>
      <w:r w:rsidR="00141D99">
        <w:rPr>
          <w:b/>
          <w:sz w:val="32"/>
          <w:szCs w:val="32"/>
        </w:rPr>
        <w:t>e</w:t>
      </w:r>
    </w:p>
    <w:p w:rsidR="000E3665" w:rsidRDefault="000E3665" w:rsidP="006D011C">
      <w:pPr>
        <w:pStyle w:val="Akapitzlist"/>
        <w:numPr>
          <w:ilvl w:val="0"/>
          <w:numId w:val="3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nie trac</w:t>
      </w:r>
      <w:r w:rsidR="00141D99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powłoki zabezpieczającej</w:t>
      </w:r>
    </w:p>
    <w:p w:rsidR="000E3665" w:rsidRDefault="00141D99" w:rsidP="006D011C">
      <w:pPr>
        <w:pStyle w:val="Akapitzlist"/>
        <w:numPr>
          <w:ilvl w:val="0"/>
          <w:numId w:val="3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nie wymaga</w:t>
      </w:r>
      <w:r w:rsidR="000E3665">
        <w:rPr>
          <w:b/>
          <w:sz w:val="32"/>
          <w:szCs w:val="32"/>
        </w:rPr>
        <w:t xml:space="preserve"> konserwacji</w:t>
      </w:r>
    </w:p>
    <w:p w:rsidR="000E3665" w:rsidRPr="006D011C" w:rsidRDefault="000E3665" w:rsidP="006D011C">
      <w:pPr>
        <w:pStyle w:val="Akapitzlist"/>
        <w:numPr>
          <w:ilvl w:val="0"/>
          <w:numId w:val="3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efekt na wiele lat</w:t>
      </w:r>
    </w:p>
    <w:sectPr w:rsidR="000E3665" w:rsidRPr="006D011C" w:rsidSect="007F63D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494C"/>
    <w:multiLevelType w:val="hybridMultilevel"/>
    <w:tmpl w:val="3B442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04F1C"/>
    <w:multiLevelType w:val="hybridMultilevel"/>
    <w:tmpl w:val="6F5E0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97E88"/>
    <w:multiLevelType w:val="hybridMultilevel"/>
    <w:tmpl w:val="EA5EB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01"/>
    <w:rsid w:val="000E3665"/>
    <w:rsid w:val="00141D99"/>
    <w:rsid w:val="00236701"/>
    <w:rsid w:val="002B5E7F"/>
    <w:rsid w:val="004241AA"/>
    <w:rsid w:val="006875C9"/>
    <w:rsid w:val="006D011C"/>
    <w:rsid w:val="007C7031"/>
    <w:rsid w:val="007F63DF"/>
    <w:rsid w:val="00802E45"/>
    <w:rsid w:val="00825718"/>
    <w:rsid w:val="00845976"/>
    <w:rsid w:val="009F1672"/>
    <w:rsid w:val="00A22249"/>
    <w:rsid w:val="00A350ED"/>
    <w:rsid w:val="00B34DCC"/>
    <w:rsid w:val="00B6151F"/>
    <w:rsid w:val="00C5610F"/>
    <w:rsid w:val="00CA7CA3"/>
    <w:rsid w:val="00F02E74"/>
    <w:rsid w:val="00F61499"/>
    <w:rsid w:val="00F7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7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5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7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5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6</cp:revision>
  <dcterms:created xsi:type="dcterms:W3CDTF">2016-12-08T12:44:00Z</dcterms:created>
  <dcterms:modified xsi:type="dcterms:W3CDTF">2017-04-21T13:05:00Z</dcterms:modified>
</cp:coreProperties>
</file>